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DF22AF">
        <w:rPr>
          <w:rFonts w:ascii="Times New Roman" w:hAnsi="Times New Roman" w:cs="Times New Roman"/>
          <w:b/>
          <w:sz w:val="24"/>
          <w:szCs w:val="24"/>
        </w:rPr>
        <w:t>марте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01FDA" w:rsidRPr="00601FD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207" w:type="dxa"/>
        <w:tblInd w:w="-743" w:type="dxa"/>
        <w:tblLook w:val="04A0" w:firstRow="1" w:lastRow="0" w:firstColumn="1" w:lastColumn="0" w:noHBand="0" w:noVBand="1"/>
      </w:tblPr>
      <w:tblGrid>
        <w:gridCol w:w="1224"/>
        <w:gridCol w:w="21"/>
        <w:gridCol w:w="2859"/>
        <w:gridCol w:w="1526"/>
        <w:gridCol w:w="1419"/>
        <w:gridCol w:w="3158"/>
      </w:tblGrid>
      <w:tr w:rsidR="00DC1346" w:rsidTr="00B9042B">
        <w:tc>
          <w:tcPr>
            <w:tcW w:w="1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28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C1346" w:rsidTr="00B9042B">
        <w:trPr>
          <w:trHeight w:val="379"/>
        </w:trPr>
        <w:tc>
          <w:tcPr>
            <w:tcW w:w="1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C07E73" w:rsidP="00B9042B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8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E01720" w:rsidRDefault="00820594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</w:t>
            </w:r>
            <w:r w:rsidR="00DF22A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DF22AF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07E73" w:rsidRPr="00411BDA">
              <w:rPr>
                <w:rFonts w:ascii="Times New Roman" w:hAnsi="Times New Roman" w:cs="Times New Roman"/>
              </w:rPr>
              <w:t>.</w:t>
            </w:r>
            <w:r w:rsidR="00E0172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3</w:t>
            </w:r>
            <w:r w:rsidR="00183171">
              <w:rPr>
                <w:rFonts w:ascii="Times New Roman" w:hAnsi="Times New Roman" w:cs="Times New Roman"/>
              </w:rPr>
              <w:t>.202</w:t>
            </w:r>
            <w:r w:rsidR="00601FDA">
              <w:rPr>
                <w:rFonts w:ascii="Times New Roman" w:hAnsi="Times New Roman" w:cs="Times New Roman"/>
                <w:lang w:val="en-US"/>
              </w:rPr>
              <w:t>3</w:t>
            </w:r>
            <w:r w:rsidR="00C07E73" w:rsidRPr="00411BDA">
              <w:rPr>
                <w:rFonts w:ascii="Times New Roman" w:hAnsi="Times New Roman" w:cs="Times New Roman"/>
              </w:rPr>
              <w:t>г.</w:t>
            </w:r>
            <w:r w:rsidR="00102B70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</w:t>
            </w:r>
            <w:r w:rsidR="00102B70">
              <w:rPr>
                <w:rFonts w:ascii="Times New Roman" w:hAnsi="Times New Roman" w:cs="Times New Roman"/>
              </w:rPr>
              <w:t>:00)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DF22AF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(7:00)</w:t>
            </w:r>
          </w:p>
        </w:tc>
        <w:tc>
          <w:tcPr>
            <w:tcW w:w="315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1BF" w:rsidRPr="00411BDA" w:rsidRDefault="00DF22AF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Ремонтные работы</w:t>
            </w:r>
          </w:p>
        </w:tc>
      </w:tr>
      <w:tr w:rsidR="002143CD" w:rsidTr="00B90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1224" w:type="dxa"/>
          </w:tcPr>
          <w:p w:rsidR="003973F8" w:rsidRDefault="003973F8" w:rsidP="00B9042B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143CD" w:rsidRDefault="002143CD" w:rsidP="00B904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gridSpan w:val="2"/>
          </w:tcPr>
          <w:p w:rsidR="002143CD" w:rsidRDefault="002143CD" w:rsidP="00B9042B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3CD">
              <w:rPr>
                <w:rFonts w:ascii="Times New Roman" w:hAnsi="Times New Roman" w:cs="Times New Roman"/>
              </w:rPr>
              <w:t>ПП-5, ТП-122, ПП-6, ТП-119, ТП-16, ТП-80, ТП-100, ТП-24, ТП-69, ТП-12, ТП-87, ТП-37, ТП-40, ТП-76,ТП-67, ПП-8, ТП-113</w:t>
            </w:r>
          </w:p>
        </w:tc>
        <w:tc>
          <w:tcPr>
            <w:tcW w:w="1526" w:type="dxa"/>
          </w:tcPr>
          <w:p w:rsidR="003973F8" w:rsidRDefault="003973F8" w:rsidP="00B9042B">
            <w:pPr>
              <w:jc w:val="center"/>
              <w:rPr>
                <w:rFonts w:ascii="Times New Roman" w:hAnsi="Times New Roman" w:cs="Times New Roman"/>
              </w:rPr>
            </w:pPr>
          </w:p>
          <w:p w:rsidR="002143CD" w:rsidRPr="00411BDA" w:rsidRDefault="002143CD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(4:00)</w:t>
            </w:r>
          </w:p>
        </w:tc>
        <w:tc>
          <w:tcPr>
            <w:tcW w:w="1419" w:type="dxa"/>
          </w:tcPr>
          <w:p w:rsidR="003973F8" w:rsidRDefault="003973F8" w:rsidP="00B9042B">
            <w:pPr>
              <w:jc w:val="center"/>
              <w:rPr>
                <w:rFonts w:ascii="Times New Roman" w:hAnsi="Times New Roman" w:cs="Times New Roman"/>
              </w:rPr>
            </w:pPr>
          </w:p>
          <w:p w:rsidR="002143CD" w:rsidRPr="00411BDA" w:rsidRDefault="002143CD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(5:00)</w:t>
            </w:r>
          </w:p>
        </w:tc>
        <w:tc>
          <w:tcPr>
            <w:tcW w:w="3158" w:type="dxa"/>
          </w:tcPr>
          <w:p w:rsidR="003973F8" w:rsidRDefault="003973F8" w:rsidP="00B9042B">
            <w:pPr>
              <w:jc w:val="center"/>
              <w:rPr>
                <w:rFonts w:ascii="Times New Roman" w:hAnsi="Times New Roman" w:cs="Times New Roman"/>
              </w:rPr>
            </w:pPr>
          </w:p>
          <w:p w:rsidR="00B73566" w:rsidRDefault="00B73566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Плановые р</w:t>
            </w:r>
            <w:r w:rsidR="002143CD">
              <w:rPr>
                <w:rFonts w:ascii="Times New Roman" w:hAnsi="Times New Roman" w:cs="Times New Roman"/>
              </w:rPr>
              <w:t>емонтные работы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143CD" w:rsidRPr="00411BDA" w:rsidRDefault="00B73566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техобслуживанию</w:t>
            </w:r>
          </w:p>
        </w:tc>
      </w:tr>
      <w:tr w:rsidR="00B73566" w:rsidTr="00B90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1224" w:type="dxa"/>
          </w:tcPr>
          <w:p w:rsidR="00B73566" w:rsidRDefault="00B73566" w:rsidP="00B904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gridSpan w:val="2"/>
          </w:tcPr>
          <w:p w:rsidR="00B73566" w:rsidRDefault="00B73566" w:rsidP="00B9042B">
            <w:p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B73566">
              <w:rPr>
                <w:rFonts w:ascii="Times New Roman" w:hAnsi="Times New Roman" w:cs="Times New Roman"/>
              </w:rPr>
              <w:t>ПП-9, ТП-91</w:t>
            </w:r>
          </w:p>
        </w:tc>
        <w:tc>
          <w:tcPr>
            <w:tcW w:w="1526" w:type="dxa"/>
          </w:tcPr>
          <w:p w:rsidR="00B73566" w:rsidRPr="00411BDA" w:rsidRDefault="00B73566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(4:00)</w:t>
            </w:r>
          </w:p>
        </w:tc>
        <w:tc>
          <w:tcPr>
            <w:tcW w:w="1419" w:type="dxa"/>
          </w:tcPr>
          <w:p w:rsidR="00B73566" w:rsidRPr="00411BDA" w:rsidRDefault="00B73566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(5:00)</w:t>
            </w:r>
          </w:p>
        </w:tc>
        <w:tc>
          <w:tcPr>
            <w:tcW w:w="3158" w:type="dxa"/>
          </w:tcPr>
          <w:p w:rsidR="00B73566" w:rsidRDefault="00B73566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Плановые ремонтные работы </w:t>
            </w:r>
          </w:p>
          <w:p w:rsidR="00B73566" w:rsidRPr="00411BDA" w:rsidRDefault="00B73566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техобслуживанию</w:t>
            </w:r>
          </w:p>
        </w:tc>
      </w:tr>
      <w:tr w:rsidR="00867CC1" w:rsidTr="00B90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9"/>
        </w:trPr>
        <w:tc>
          <w:tcPr>
            <w:tcW w:w="1224" w:type="dxa"/>
          </w:tcPr>
          <w:p w:rsidR="00867CC1" w:rsidRDefault="00867CC1" w:rsidP="00B904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gridSpan w:val="2"/>
          </w:tcPr>
          <w:p w:rsidR="00867CC1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 w:rsidRPr="00867CC1">
              <w:rPr>
                <w:rFonts w:ascii="Times New Roman" w:hAnsi="Times New Roman" w:cs="Times New Roman"/>
              </w:rPr>
              <w:t xml:space="preserve">ТП-107 (тр-2), </w:t>
            </w:r>
          </w:p>
          <w:p w:rsidR="00867CC1" w:rsidRPr="00867CC1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 w:rsidRPr="00867CC1">
              <w:rPr>
                <w:rFonts w:ascii="Times New Roman" w:hAnsi="Times New Roman" w:cs="Times New Roman"/>
              </w:rPr>
              <w:t>ТП-108,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7CC1">
              <w:rPr>
                <w:rFonts w:ascii="Times New Roman" w:hAnsi="Times New Roman" w:cs="Times New Roman"/>
              </w:rPr>
              <w:t>ТП-112</w:t>
            </w:r>
          </w:p>
        </w:tc>
        <w:tc>
          <w:tcPr>
            <w:tcW w:w="1526" w:type="dxa"/>
          </w:tcPr>
          <w:p w:rsidR="00867CC1" w:rsidRPr="00411BDA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(4:00)</w:t>
            </w:r>
          </w:p>
        </w:tc>
        <w:tc>
          <w:tcPr>
            <w:tcW w:w="1419" w:type="dxa"/>
          </w:tcPr>
          <w:p w:rsidR="00867CC1" w:rsidRPr="00411BDA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(5:00)</w:t>
            </w:r>
          </w:p>
        </w:tc>
        <w:tc>
          <w:tcPr>
            <w:tcW w:w="3158" w:type="dxa"/>
          </w:tcPr>
          <w:p w:rsidR="00867CC1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Плановые ремонтные работы </w:t>
            </w:r>
          </w:p>
          <w:p w:rsidR="00867CC1" w:rsidRPr="00411BDA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техобслуживанию</w:t>
            </w:r>
          </w:p>
        </w:tc>
      </w:tr>
      <w:tr w:rsidR="00867CC1" w:rsidTr="00B90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6"/>
        </w:trPr>
        <w:tc>
          <w:tcPr>
            <w:tcW w:w="1245" w:type="dxa"/>
            <w:gridSpan w:val="2"/>
          </w:tcPr>
          <w:p w:rsidR="00867CC1" w:rsidRDefault="00867CC1" w:rsidP="00B904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59" w:type="dxa"/>
          </w:tcPr>
          <w:p w:rsidR="00867CC1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 w:rsidRPr="00867CC1">
              <w:rPr>
                <w:rFonts w:ascii="Times New Roman" w:hAnsi="Times New Roman" w:cs="Times New Roman"/>
              </w:rPr>
              <w:t>ТП-</w:t>
            </w:r>
            <w:r>
              <w:rPr>
                <w:rFonts w:ascii="Times New Roman" w:hAnsi="Times New Roman" w:cs="Times New Roman"/>
              </w:rPr>
              <w:t xml:space="preserve">101 (тр-2), ТП-128, </w:t>
            </w:r>
          </w:p>
          <w:p w:rsidR="00867CC1" w:rsidRDefault="00867CC1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ТП-124 (тр-1)</w:t>
            </w:r>
          </w:p>
        </w:tc>
        <w:tc>
          <w:tcPr>
            <w:tcW w:w="1526" w:type="dxa"/>
          </w:tcPr>
          <w:p w:rsidR="00867CC1" w:rsidRPr="00411BDA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(4:00)</w:t>
            </w:r>
          </w:p>
        </w:tc>
        <w:tc>
          <w:tcPr>
            <w:tcW w:w="1419" w:type="dxa"/>
          </w:tcPr>
          <w:p w:rsidR="00867CC1" w:rsidRPr="00411BDA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(5:00)</w:t>
            </w:r>
          </w:p>
        </w:tc>
        <w:tc>
          <w:tcPr>
            <w:tcW w:w="3158" w:type="dxa"/>
          </w:tcPr>
          <w:p w:rsidR="00867CC1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Плановые ремонтные работы </w:t>
            </w:r>
          </w:p>
          <w:p w:rsidR="00867CC1" w:rsidRPr="00411BDA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техобслуживанию</w:t>
            </w:r>
          </w:p>
        </w:tc>
      </w:tr>
      <w:tr w:rsidR="00867CC1" w:rsidTr="00B90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91"/>
        </w:trPr>
        <w:tc>
          <w:tcPr>
            <w:tcW w:w="1245" w:type="dxa"/>
            <w:gridSpan w:val="2"/>
          </w:tcPr>
          <w:p w:rsidR="00867CC1" w:rsidRDefault="00867CC1" w:rsidP="00B904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59" w:type="dxa"/>
          </w:tcPr>
          <w:p w:rsidR="009B658B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 w:rsidRPr="00867CC1">
              <w:rPr>
                <w:rFonts w:ascii="Times New Roman" w:hAnsi="Times New Roman" w:cs="Times New Roman"/>
              </w:rPr>
              <w:t>ТП-120, ТП-107</w:t>
            </w:r>
            <w:r w:rsidR="009B658B">
              <w:rPr>
                <w:rFonts w:ascii="Times New Roman" w:hAnsi="Times New Roman" w:cs="Times New Roman"/>
              </w:rPr>
              <w:t>,</w:t>
            </w:r>
          </w:p>
          <w:p w:rsidR="00867CC1" w:rsidRDefault="009B658B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ТП-111 (тр-1)</w:t>
            </w:r>
          </w:p>
        </w:tc>
        <w:tc>
          <w:tcPr>
            <w:tcW w:w="1526" w:type="dxa"/>
          </w:tcPr>
          <w:p w:rsidR="00867CC1" w:rsidRPr="00411BDA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(4:00)</w:t>
            </w:r>
          </w:p>
        </w:tc>
        <w:tc>
          <w:tcPr>
            <w:tcW w:w="1419" w:type="dxa"/>
          </w:tcPr>
          <w:p w:rsidR="00867CC1" w:rsidRPr="00411BDA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(5:00)</w:t>
            </w:r>
          </w:p>
        </w:tc>
        <w:tc>
          <w:tcPr>
            <w:tcW w:w="3158" w:type="dxa"/>
          </w:tcPr>
          <w:p w:rsidR="00867CC1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Плановые ремонтные работы </w:t>
            </w:r>
          </w:p>
          <w:p w:rsidR="00867CC1" w:rsidRPr="00411BDA" w:rsidRDefault="00867CC1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техобслуживанию</w:t>
            </w:r>
          </w:p>
        </w:tc>
      </w:tr>
      <w:tr w:rsidR="00DD15E3" w:rsidTr="00B90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91"/>
        </w:trPr>
        <w:tc>
          <w:tcPr>
            <w:tcW w:w="1245" w:type="dxa"/>
            <w:gridSpan w:val="2"/>
          </w:tcPr>
          <w:p w:rsidR="00DD15E3" w:rsidRDefault="00DD15E3" w:rsidP="00B904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59" w:type="dxa"/>
          </w:tcPr>
          <w:p w:rsidR="00DD15E3" w:rsidRDefault="00DD15E3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CC1">
              <w:rPr>
                <w:rFonts w:ascii="Times New Roman" w:hAnsi="Times New Roman" w:cs="Times New Roman"/>
              </w:rPr>
              <w:t>ТП-</w:t>
            </w:r>
            <w:r>
              <w:rPr>
                <w:rFonts w:ascii="Times New Roman" w:hAnsi="Times New Roman" w:cs="Times New Roman"/>
              </w:rPr>
              <w:t>69</w:t>
            </w:r>
          </w:p>
          <w:p w:rsidR="00DD15E3" w:rsidRDefault="00DD15E3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D15E3" w:rsidRPr="00411BDA" w:rsidRDefault="00DD15E3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(9:30)</w:t>
            </w:r>
          </w:p>
        </w:tc>
        <w:tc>
          <w:tcPr>
            <w:tcW w:w="1419" w:type="dxa"/>
          </w:tcPr>
          <w:p w:rsidR="00DD15E3" w:rsidRPr="00411BDA" w:rsidRDefault="00DD15E3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(10:30)</w:t>
            </w:r>
          </w:p>
        </w:tc>
        <w:tc>
          <w:tcPr>
            <w:tcW w:w="3158" w:type="dxa"/>
          </w:tcPr>
          <w:p w:rsidR="00DD15E3" w:rsidRDefault="00DD15E3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Плановые ремонтные работы </w:t>
            </w:r>
          </w:p>
          <w:p w:rsidR="00DD15E3" w:rsidRPr="00411BDA" w:rsidRDefault="00DD15E3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техобслуживанию</w:t>
            </w:r>
          </w:p>
        </w:tc>
      </w:tr>
      <w:tr w:rsidR="00DD15E3" w:rsidTr="00B90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91"/>
        </w:trPr>
        <w:tc>
          <w:tcPr>
            <w:tcW w:w="1245" w:type="dxa"/>
            <w:gridSpan w:val="2"/>
          </w:tcPr>
          <w:p w:rsidR="00DD15E3" w:rsidRDefault="00DD15E3" w:rsidP="00B904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59" w:type="dxa"/>
          </w:tcPr>
          <w:p w:rsidR="00DD15E3" w:rsidRDefault="00DD15E3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CC1">
              <w:rPr>
                <w:rFonts w:ascii="Times New Roman" w:hAnsi="Times New Roman" w:cs="Times New Roman"/>
              </w:rPr>
              <w:t>ТП-</w:t>
            </w: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526" w:type="dxa"/>
          </w:tcPr>
          <w:p w:rsidR="00DD15E3" w:rsidRPr="00411BDA" w:rsidRDefault="00DD15E3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(14:00)</w:t>
            </w:r>
          </w:p>
        </w:tc>
        <w:tc>
          <w:tcPr>
            <w:tcW w:w="1419" w:type="dxa"/>
          </w:tcPr>
          <w:p w:rsidR="00DD15E3" w:rsidRPr="00411BDA" w:rsidRDefault="00DD15E3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(14:30)</w:t>
            </w:r>
          </w:p>
        </w:tc>
        <w:tc>
          <w:tcPr>
            <w:tcW w:w="3158" w:type="dxa"/>
          </w:tcPr>
          <w:p w:rsidR="00DD15E3" w:rsidRDefault="00DD15E3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Плановые ремонтные работы </w:t>
            </w:r>
          </w:p>
          <w:p w:rsidR="00DD15E3" w:rsidRPr="00411BDA" w:rsidRDefault="00DD15E3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техобслуживанию</w:t>
            </w:r>
          </w:p>
        </w:tc>
      </w:tr>
      <w:tr w:rsidR="00A94D08" w:rsidTr="00B90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23"/>
        </w:trPr>
        <w:tc>
          <w:tcPr>
            <w:tcW w:w="1245" w:type="dxa"/>
            <w:gridSpan w:val="2"/>
          </w:tcPr>
          <w:p w:rsidR="00A94D08" w:rsidRDefault="00A94D08" w:rsidP="00B904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59" w:type="dxa"/>
          </w:tcPr>
          <w:p w:rsidR="00A94D08" w:rsidRDefault="00A94D08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CC1">
              <w:rPr>
                <w:rFonts w:ascii="Times New Roman" w:hAnsi="Times New Roman" w:cs="Times New Roman"/>
              </w:rPr>
              <w:t>ТП-</w:t>
            </w: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6" w:type="dxa"/>
          </w:tcPr>
          <w:p w:rsidR="00A94D08" w:rsidRPr="00411BDA" w:rsidRDefault="00A94D08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(9:30)</w:t>
            </w:r>
          </w:p>
        </w:tc>
        <w:tc>
          <w:tcPr>
            <w:tcW w:w="1419" w:type="dxa"/>
          </w:tcPr>
          <w:p w:rsidR="00A94D08" w:rsidRPr="00411BDA" w:rsidRDefault="00A94D08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(10:30)</w:t>
            </w:r>
          </w:p>
        </w:tc>
        <w:tc>
          <w:tcPr>
            <w:tcW w:w="3158" w:type="dxa"/>
          </w:tcPr>
          <w:p w:rsidR="00A94D08" w:rsidRDefault="00A94D08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Плановые ремонтные работы </w:t>
            </w:r>
          </w:p>
          <w:p w:rsidR="00A94D08" w:rsidRPr="00411BDA" w:rsidRDefault="00A94D08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техобслуживанию</w:t>
            </w:r>
          </w:p>
        </w:tc>
      </w:tr>
      <w:tr w:rsidR="00A94D08" w:rsidTr="00B90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91"/>
        </w:trPr>
        <w:tc>
          <w:tcPr>
            <w:tcW w:w="1245" w:type="dxa"/>
            <w:gridSpan w:val="2"/>
          </w:tcPr>
          <w:p w:rsidR="00A94D08" w:rsidRDefault="00A94D08" w:rsidP="00B904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59" w:type="dxa"/>
          </w:tcPr>
          <w:p w:rsidR="00A94D08" w:rsidRDefault="00A94D08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CC1">
              <w:rPr>
                <w:rFonts w:ascii="Times New Roman" w:hAnsi="Times New Roman" w:cs="Times New Roman"/>
              </w:rPr>
              <w:t>ТП-</w:t>
            </w:r>
            <w:r w:rsidR="00B9042B">
              <w:rPr>
                <w:rFonts w:ascii="Times New Roman" w:hAnsi="Times New Roman" w:cs="Times New Roman"/>
              </w:rPr>
              <w:t>28 (тр-1), 29, 35, 1, 9, 79, 51, 97, 106, 19, 133, 11, 18</w:t>
            </w:r>
          </w:p>
        </w:tc>
        <w:tc>
          <w:tcPr>
            <w:tcW w:w="1526" w:type="dxa"/>
          </w:tcPr>
          <w:p w:rsidR="00A94D08" w:rsidRPr="00411BDA" w:rsidRDefault="00A94D08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9042B">
              <w:rPr>
                <w:rFonts w:ascii="Times New Roman" w:hAnsi="Times New Roman" w:cs="Times New Roman"/>
              </w:rPr>
              <w:t>1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B9042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:30)</w:t>
            </w:r>
          </w:p>
        </w:tc>
        <w:tc>
          <w:tcPr>
            <w:tcW w:w="1419" w:type="dxa"/>
          </w:tcPr>
          <w:p w:rsidR="00A94D08" w:rsidRPr="00411BDA" w:rsidRDefault="00A94D08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9042B">
              <w:rPr>
                <w:rFonts w:ascii="Times New Roman" w:hAnsi="Times New Roman" w:cs="Times New Roman"/>
              </w:rPr>
              <w:t>1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B9042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:</w:t>
            </w:r>
            <w:r w:rsidR="00B9042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3158" w:type="dxa"/>
          </w:tcPr>
          <w:p w:rsidR="00A94D08" w:rsidRDefault="00A94D08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Плановые ремонтные работы </w:t>
            </w:r>
          </w:p>
          <w:p w:rsidR="00A94D08" w:rsidRPr="00411BDA" w:rsidRDefault="00A94D08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техобслуживанию</w:t>
            </w:r>
          </w:p>
        </w:tc>
      </w:tr>
      <w:tr w:rsidR="00B9042B" w:rsidTr="00B90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66"/>
        </w:trPr>
        <w:tc>
          <w:tcPr>
            <w:tcW w:w="1245" w:type="dxa"/>
            <w:gridSpan w:val="2"/>
          </w:tcPr>
          <w:p w:rsidR="00B9042B" w:rsidRDefault="00B9042B" w:rsidP="00B904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59" w:type="dxa"/>
          </w:tcPr>
          <w:p w:rsidR="00B9042B" w:rsidRDefault="00B9042B" w:rsidP="00B90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CC1">
              <w:rPr>
                <w:rFonts w:ascii="Times New Roman" w:hAnsi="Times New Roman" w:cs="Times New Roman"/>
              </w:rPr>
              <w:t>ТП-</w:t>
            </w:r>
            <w:r>
              <w:rPr>
                <w:rFonts w:ascii="Times New Roman" w:hAnsi="Times New Roman" w:cs="Times New Roman"/>
              </w:rPr>
              <w:t>31, 92, 93, 82, 83</w:t>
            </w:r>
          </w:p>
        </w:tc>
        <w:tc>
          <w:tcPr>
            <w:tcW w:w="1526" w:type="dxa"/>
          </w:tcPr>
          <w:p w:rsidR="00B9042B" w:rsidRPr="00411BDA" w:rsidRDefault="00B9042B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(12:10)</w:t>
            </w:r>
          </w:p>
        </w:tc>
        <w:tc>
          <w:tcPr>
            <w:tcW w:w="1419" w:type="dxa"/>
          </w:tcPr>
          <w:p w:rsidR="00B9042B" w:rsidRPr="00411BDA" w:rsidRDefault="00B9042B" w:rsidP="00B904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03.202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(12:20)</w:t>
            </w:r>
          </w:p>
        </w:tc>
        <w:tc>
          <w:tcPr>
            <w:tcW w:w="3158" w:type="dxa"/>
          </w:tcPr>
          <w:p w:rsidR="00B9042B" w:rsidRDefault="00B9042B" w:rsidP="006307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Плановые ремонтные работы </w:t>
            </w:r>
          </w:p>
          <w:p w:rsidR="00B9042B" w:rsidRPr="00411BDA" w:rsidRDefault="00B9042B" w:rsidP="006307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техобслуживанию</w:t>
            </w:r>
          </w:p>
        </w:tc>
      </w:tr>
    </w:tbl>
    <w:p w:rsidR="00A94D08" w:rsidRDefault="00A94D08" w:rsidP="00C07E7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46CE7"/>
    <w:rsid w:val="000F0B63"/>
    <w:rsid w:val="000F1A14"/>
    <w:rsid w:val="00102B70"/>
    <w:rsid w:val="00183171"/>
    <w:rsid w:val="001B768E"/>
    <w:rsid w:val="00204BD9"/>
    <w:rsid w:val="00210124"/>
    <w:rsid w:val="002143CD"/>
    <w:rsid w:val="0022109B"/>
    <w:rsid w:val="00295F7C"/>
    <w:rsid w:val="002F61BF"/>
    <w:rsid w:val="003973F8"/>
    <w:rsid w:val="003D3AB9"/>
    <w:rsid w:val="00411BDA"/>
    <w:rsid w:val="00433D3F"/>
    <w:rsid w:val="00477783"/>
    <w:rsid w:val="004C564E"/>
    <w:rsid w:val="004C629B"/>
    <w:rsid w:val="00525EF1"/>
    <w:rsid w:val="00585EE2"/>
    <w:rsid w:val="005B46B5"/>
    <w:rsid w:val="005D3A01"/>
    <w:rsid w:val="00601FDA"/>
    <w:rsid w:val="00651A0E"/>
    <w:rsid w:val="0068115A"/>
    <w:rsid w:val="006F3E61"/>
    <w:rsid w:val="00820594"/>
    <w:rsid w:val="00827A5E"/>
    <w:rsid w:val="00867CC1"/>
    <w:rsid w:val="009B658B"/>
    <w:rsid w:val="00A67C0E"/>
    <w:rsid w:val="00A94D08"/>
    <w:rsid w:val="00B05518"/>
    <w:rsid w:val="00B73566"/>
    <w:rsid w:val="00B9042B"/>
    <w:rsid w:val="00BD4171"/>
    <w:rsid w:val="00BE2702"/>
    <w:rsid w:val="00C07E73"/>
    <w:rsid w:val="00C13F22"/>
    <w:rsid w:val="00C81717"/>
    <w:rsid w:val="00C92C8B"/>
    <w:rsid w:val="00CF6EB9"/>
    <w:rsid w:val="00DC1346"/>
    <w:rsid w:val="00DD15E3"/>
    <w:rsid w:val="00DE2E58"/>
    <w:rsid w:val="00DF22AF"/>
    <w:rsid w:val="00E01720"/>
    <w:rsid w:val="00E42A23"/>
    <w:rsid w:val="00E53E58"/>
    <w:rsid w:val="00EB3CD6"/>
    <w:rsid w:val="00F07F87"/>
    <w:rsid w:val="00F14A4F"/>
    <w:rsid w:val="00F8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B1497-57D1-4F58-998F-FE3B8C10A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User Windows</cp:lastModifiedBy>
  <cp:revision>46</cp:revision>
  <dcterms:created xsi:type="dcterms:W3CDTF">2021-04-20T05:07:00Z</dcterms:created>
  <dcterms:modified xsi:type="dcterms:W3CDTF">2023-03-30T07:45:00Z</dcterms:modified>
</cp:coreProperties>
</file>